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BA" w:rsidRPr="007A75BA" w:rsidRDefault="00D45D6E" w:rsidP="007A75BA">
      <w:pPr>
        <w:spacing w:line="540" w:lineRule="exact"/>
        <w:ind w:firstLineChars="221" w:firstLine="707"/>
        <w:rPr>
          <w:rFonts w:ascii="標楷體" w:eastAsia="標楷體" w:hAnsi="Calibri" w:cs="Times New Roman"/>
          <w:sz w:val="32"/>
        </w:rPr>
      </w:pPr>
      <w:r>
        <w:rPr>
          <w:rFonts w:ascii="標楷體" w:eastAsia="標楷體" w:hAnsi="Times New Roman" w:cs="Times New Roman" w:hint="eastAsia"/>
          <w:sz w:val="32"/>
          <w:szCs w:val="24"/>
        </w:rPr>
        <w:t>大潭國小</w:t>
      </w:r>
      <w:bookmarkStart w:id="0" w:name="_GoBack"/>
      <w:bookmarkEnd w:id="0"/>
      <w:r w:rsidR="007A75BA">
        <w:rPr>
          <w:rFonts w:ascii="標楷體" w:eastAsia="標楷體" w:hAnsi="Times New Roman" w:cs="Times New Roman" w:hint="eastAsia"/>
          <w:sz w:val="32"/>
          <w:szCs w:val="24"/>
        </w:rPr>
        <w:t>111學年度</w:t>
      </w:r>
      <w:r w:rsidR="007A75BA" w:rsidRPr="007A75BA">
        <w:rPr>
          <w:rFonts w:ascii="標楷體" w:eastAsia="標楷體" w:hAnsi="Times New Roman" w:cs="Times New Roman" w:hint="eastAsia"/>
          <w:sz w:val="32"/>
          <w:szCs w:val="24"/>
        </w:rPr>
        <w:t>教科書版本：</w:t>
      </w:r>
      <w:r w:rsidR="007A75BA" w:rsidRPr="007A75BA">
        <w:rPr>
          <w:rFonts w:ascii="標楷體" w:eastAsia="標楷體" w:hAnsi="Calibri" w:cs="Times New Roman" w:hint="eastAsia"/>
          <w:sz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1"/>
        <w:gridCol w:w="1074"/>
        <w:gridCol w:w="1075"/>
        <w:gridCol w:w="1075"/>
        <w:gridCol w:w="1075"/>
        <w:gridCol w:w="1075"/>
        <w:gridCol w:w="1075"/>
      </w:tblGrid>
      <w:tr w:rsidR="007A75BA" w:rsidRPr="007A75BA" w:rsidTr="005A2184">
        <w:trPr>
          <w:trHeight w:val="1724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BA" w:rsidRPr="007A75BA" w:rsidRDefault="007A75BA" w:rsidP="007A75BA">
            <w:pPr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Calibri" w:eastAsia="新細明體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-2540</wp:posOffset>
                      </wp:positionV>
                      <wp:extent cx="1540510" cy="1082040"/>
                      <wp:effectExtent l="10160" t="5080" r="11430" b="825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1082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87D23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-.2pt" to="118.2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YfNAIAADYEAAAOAAAAZHJzL2Uyb0RvYy54bWysU02O0zAU3iNxB8v7NklJhzZqOkJNy2aA&#10;SjMcwLWdxsKxLdttWiGuwAEYiR03QGLBfRhxC57dHyhsECILxz/vff7e+z5PrnetRFtundCqxFk/&#10;xYgrqplQ6xK/vlv0Rhg5TxQjUite4j13+Hr6+NGkMwUf6EZLxi0CEOWKzpS48d4USeJow1vi+tpw&#10;BYe1ti3xsLTrhFnSAXork0GaXiWdtsxYTblzsFsdDvE04tc1p/5VXTvukSwxcPNxtHFchTGZTkix&#10;tsQ0gh5pkH9g0RKh4NIzVEU8QRsr/oBqBbXa6dr3qW4TXdeC8lgDVJOlv1Vz2xDDYy3QHGfObXL/&#10;D5a+3C4tEgy0w0iRFiR6uP/88OXDt/efvn/9iLLQoc64AgJnamlDjXSnbs2Npm8cUnrWELXmkend&#10;3kB6zEguUsLCGbhn1b3QDGLIxuvYrl1t2wAJjUC7qMr+rArfeURhMxvm6TAD8SicZelokOZRt4QU&#10;p3RjnX/OdYvCpMRSqNA2UpDtjfNQAISeQsK20gshZZReKtSVeDwcDGOC01KwcBjCnF2vZtKiLQnm&#10;iV/oBoBdhFm9USyCNZyw+XHuiZCHOcRLFfCgIKBznB3c8Xacjuej+Sjv5YOreS9Pq6r3bDHLe1eL&#10;7OmwelLNZlX2LlDL8qIRjHEV2J2cmuV/54Tjmzl47OzVcxuSS/RYIpA9/SPpqGgQ8WCHlWb7pQ3d&#10;COKCOWPw8SEF9/+6jlE/n/v0BwAAAP//AwBQSwMEFAAGAAgAAAAhAOSp3DLdAAAACAEAAA8AAABk&#10;cnMvZG93bnJldi54bWxMj8FOwzAMhu9IvENkJC7TlqyDgkrTCQG9cdkAcfVa01Y0TtdkW+HpMSc4&#10;Wdb/6ffnfD25Xh1pDJ1nC8uFAUVc+brjxsLrSzm/BRUico29Z7LwRQHWxflZjlntT7yh4zY2Sko4&#10;ZGihjXHItA5VSw7Dwg/Ekn340WGUdWx0PeJJyl2vE2NS7bBjudDiQA8tVZ/bg7MQyjfal9+zambe&#10;V42nZP/4/ITWXl5M93egIk3xD4ZffVGHQpx2/sB1UL2FeboUUuYVKImTVXoNaifcjTGgi1z/f6D4&#10;AQAA//8DAFBLAQItABQABgAIAAAAIQC2gziS/gAAAOEBAAATAAAAAAAAAAAAAAAAAAAAAABbQ29u&#10;dGVudF9UeXBlc10ueG1sUEsBAi0AFAAGAAgAAAAhADj9If/WAAAAlAEAAAsAAAAAAAAAAAAAAAAA&#10;LwEAAF9yZWxzLy5yZWxzUEsBAi0AFAAGAAgAAAAhAC8qlh80AgAANgQAAA4AAAAAAAAAAAAAAAAA&#10;LgIAAGRycy9lMm9Eb2MueG1sUEsBAi0AFAAGAAgAAAAhAOSp3DLdAAAACAEAAA8AAAAAAAAAAAAA&#10;AAAAjgQAAGRycy9kb3ducmV2LnhtbFBLBQYAAAAABAAEAPMAAACYBQAAAAA=&#10;"/>
                  </w:pict>
                </mc:Fallback>
              </mc:AlternateContent>
            </w:r>
            <w:r w:rsidRPr="007A75BA">
              <w:rPr>
                <w:rFonts w:ascii="標楷體" w:eastAsia="標楷體" w:hAnsi="Calibri" w:cs="Times New Roman" w:hint="eastAsia"/>
                <w:sz w:val="32"/>
              </w:rPr>
              <w:t xml:space="preserve">        年   級</w:t>
            </w:r>
          </w:p>
          <w:p w:rsidR="007A75BA" w:rsidRPr="007A75BA" w:rsidRDefault="007A75BA" w:rsidP="007A75BA">
            <w:pPr>
              <w:ind w:firstLineChars="100" w:firstLine="320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科   目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proofErr w:type="gramStart"/>
            <w:r w:rsidRPr="007A75BA">
              <w:rPr>
                <w:rFonts w:ascii="標楷體" w:eastAsia="標楷體" w:hAnsi="Calibri" w:cs="Times New Roman" w:hint="eastAsia"/>
                <w:sz w:val="32"/>
              </w:rPr>
              <w:t>一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四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五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六</w:t>
            </w:r>
          </w:p>
        </w:tc>
      </w:tr>
      <w:tr w:rsidR="007A75BA" w:rsidRPr="007A75BA" w:rsidTr="005A2184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國  語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南</w:t>
            </w:r>
            <w:proofErr w:type="gramStart"/>
            <w:r w:rsidRPr="007A75BA">
              <w:rPr>
                <w:rFonts w:ascii="標楷體" w:eastAsia="標楷體" w:hAnsi="Calibri" w:cs="Times New Roman" w:hint="eastAsia"/>
                <w:sz w:val="32"/>
              </w:rPr>
              <w:t>一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南</w:t>
            </w:r>
            <w:proofErr w:type="gramStart"/>
            <w:r w:rsidRPr="007A75BA">
              <w:rPr>
                <w:rFonts w:ascii="標楷體" w:eastAsia="標楷體" w:hAnsi="Calibri" w:cs="Times New Roman" w:hint="eastAsia"/>
                <w:sz w:val="32"/>
              </w:rPr>
              <w:t>一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/>
                <w:sz w:val="3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南</w:t>
            </w:r>
            <w:proofErr w:type="gramStart"/>
            <w:r w:rsidRPr="007A75BA">
              <w:rPr>
                <w:rFonts w:ascii="標楷體" w:eastAsia="標楷體" w:hAnsi="Calibri" w:cs="Times New Roman" w:hint="eastAsia"/>
                <w:sz w:val="32"/>
              </w:rPr>
              <w:t>一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/>
                <w:sz w:val="3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/>
                <w:sz w:val="32"/>
              </w:rPr>
              <w:t>翰林</w:t>
            </w:r>
          </w:p>
        </w:tc>
      </w:tr>
      <w:tr w:rsidR="007A75BA" w:rsidRPr="007A75BA" w:rsidTr="005A2184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數  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南</w:t>
            </w:r>
            <w:proofErr w:type="gramStart"/>
            <w:r w:rsidRPr="007A75BA">
              <w:rPr>
                <w:rFonts w:ascii="標楷體" w:eastAsia="標楷體" w:hAnsi="Calibri" w:cs="Times New Roman" w:hint="eastAsia"/>
                <w:sz w:val="32"/>
              </w:rPr>
              <w:t>一</w:t>
            </w:r>
            <w:proofErr w:type="gramEnd"/>
          </w:p>
        </w:tc>
      </w:tr>
      <w:tr w:rsidR="007A75BA" w:rsidRPr="007A75BA" w:rsidTr="005A2184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社  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南</w:t>
            </w:r>
            <w:proofErr w:type="gramStart"/>
            <w:r w:rsidRPr="007A75BA">
              <w:rPr>
                <w:rFonts w:ascii="標楷體" w:eastAsia="標楷體" w:hAnsi="Calibri" w:cs="Times New Roman" w:hint="eastAsia"/>
                <w:sz w:val="32"/>
              </w:rPr>
              <w:t>一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/>
                <w:sz w:val="3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/>
                <w:sz w:val="32"/>
              </w:rPr>
              <w:t>康軒</w:t>
            </w:r>
          </w:p>
        </w:tc>
      </w:tr>
      <w:tr w:rsidR="007A75BA" w:rsidRPr="007A75BA" w:rsidTr="005A2184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自然與生活科技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ind w:firstLineChars="100" w:firstLine="320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ind w:firstLineChars="100" w:firstLine="320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南</w:t>
            </w:r>
            <w:proofErr w:type="gramStart"/>
            <w:r w:rsidRPr="007A75BA">
              <w:rPr>
                <w:rFonts w:ascii="標楷體" w:eastAsia="標楷體" w:hAnsi="Calibri" w:cs="Times New Roman" w:hint="eastAsia"/>
                <w:sz w:val="32"/>
              </w:rPr>
              <w:t>一</w:t>
            </w:r>
            <w:proofErr w:type="gramEnd"/>
          </w:p>
        </w:tc>
      </w:tr>
      <w:tr w:rsidR="007A75BA" w:rsidRPr="007A75BA" w:rsidTr="005A2184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藝術與人文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</w:tr>
      <w:tr w:rsidR="007A75BA" w:rsidRPr="007A75BA" w:rsidTr="005A2184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健康與體育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南</w:t>
            </w:r>
            <w:proofErr w:type="gramStart"/>
            <w:r w:rsidRPr="007A75BA">
              <w:rPr>
                <w:rFonts w:ascii="標楷體" w:eastAsia="標楷體" w:hAnsi="Calibri" w:cs="Times New Roman" w:hint="eastAsia"/>
                <w:sz w:val="32"/>
              </w:rPr>
              <w:t>一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/>
                <w:sz w:val="3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翰林</w:t>
            </w:r>
          </w:p>
        </w:tc>
      </w:tr>
      <w:tr w:rsidR="007A75BA" w:rsidRPr="007A75BA" w:rsidTr="005A2184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綜合活動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南</w:t>
            </w:r>
            <w:proofErr w:type="gramStart"/>
            <w:r w:rsidRPr="007A75BA">
              <w:rPr>
                <w:rFonts w:ascii="標楷體" w:eastAsia="標楷體" w:hAnsi="Calibri" w:cs="Times New Roman" w:hint="eastAsia"/>
                <w:sz w:val="32"/>
              </w:rPr>
              <w:t>一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</w:tr>
      <w:tr w:rsidR="007A75BA" w:rsidRPr="007A75BA" w:rsidTr="005A2184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生  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翰林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南</w:t>
            </w:r>
            <w:proofErr w:type="gramStart"/>
            <w:r w:rsidRPr="007A75BA">
              <w:rPr>
                <w:rFonts w:ascii="標楷體" w:eastAsia="標楷體" w:hAnsi="Calibri" w:cs="Times New Roman" w:hint="eastAsia"/>
                <w:sz w:val="32"/>
              </w:rPr>
              <w:t>一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Times New Roman" w:cs="Times New Roman" w:hint="eastAsia"/>
                <w:sz w:val="32"/>
                <w:szCs w:val="24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</w:tr>
      <w:tr w:rsidR="007A75BA" w:rsidRPr="007A75BA" w:rsidTr="005A2184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英  語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5BA" w:rsidRPr="007A75BA" w:rsidRDefault="00D45D6E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翰林</w:t>
            </w:r>
          </w:p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Here We</w:t>
            </w:r>
          </w:p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Go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翰林</w:t>
            </w:r>
          </w:p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 xml:space="preserve">Dino </w:t>
            </w:r>
          </w:p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On the</w:t>
            </w:r>
          </w:p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Go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翰林</w:t>
            </w:r>
          </w:p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 xml:space="preserve">Dino </w:t>
            </w:r>
          </w:p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On the</w:t>
            </w:r>
          </w:p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Go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翰林</w:t>
            </w:r>
          </w:p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 xml:space="preserve">Dino </w:t>
            </w:r>
          </w:p>
          <w:p w:rsidR="007A75BA" w:rsidRPr="007A75BA" w:rsidRDefault="007A75BA" w:rsidP="007A75BA">
            <w:pPr>
              <w:spacing w:line="240" w:lineRule="exact"/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On the</w:t>
            </w:r>
          </w:p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</w:rPr>
            </w:pPr>
            <w:r w:rsidRPr="007A75BA">
              <w:rPr>
                <w:rFonts w:ascii="標楷體" w:eastAsia="標楷體" w:hAnsi="Calibri" w:cs="Times New Roman" w:hint="eastAsia"/>
              </w:rPr>
              <w:t>Go</w:t>
            </w:r>
          </w:p>
        </w:tc>
      </w:tr>
      <w:tr w:rsidR="007A75BA" w:rsidRPr="007A75BA" w:rsidTr="005A2184">
        <w:trPr>
          <w:trHeight w:val="101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閩南語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康軒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真平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真平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真平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BA" w:rsidRPr="007A75BA" w:rsidRDefault="007A75BA" w:rsidP="007A75BA">
            <w:pPr>
              <w:jc w:val="center"/>
              <w:rPr>
                <w:rFonts w:ascii="標楷體" w:eastAsia="標楷體" w:hAnsi="Calibri" w:cs="Times New Roman"/>
                <w:sz w:val="32"/>
              </w:rPr>
            </w:pPr>
            <w:r w:rsidRPr="007A75BA">
              <w:rPr>
                <w:rFonts w:ascii="標楷體" w:eastAsia="標楷體" w:hAnsi="Calibri" w:cs="Times New Roman" w:hint="eastAsia"/>
                <w:sz w:val="32"/>
              </w:rPr>
              <w:t>真平</w:t>
            </w:r>
          </w:p>
        </w:tc>
      </w:tr>
    </w:tbl>
    <w:p w:rsidR="00645212" w:rsidRDefault="00645212" w:rsidP="008A1ED3">
      <w:pPr>
        <w:spacing w:line="540" w:lineRule="exact"/>
        <w:ind w:firstLineChars="221" w:firstLine="530"/>
      </w:pPr>
    </w:p>
    <w:sectPr w:rsidR="00645212" w:rsidSect="007A75B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BA"/>
    <w:rsid w:val="00645212"/>
    <w:rsid w:val="007A75BA"/>
    <w:rsid w:val="008A1ED3"/>
    <w:rsid w:val="00D45D6E"/>
    <w:rsid w:val="00E1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DD179-7F1E-439F-8365-716BB803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XUser</cp:lastModifiedBy>
  <cp:revision>3</cp:revision>
  <dcterms:created xsi:type="dcterms:W3CDTF">2022-06-01T00:00:00Z</dcterms:created>
  <dcterms:modified xsi:type="dcterms:W3CDTF">2022-06-01T00:01:00Z</dcterms:modified>
</cp:coreProperties>
</file>